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FC1" w:rsidRDefault="007D0FC1" w:rsidP="007D0FC1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学工系统助学金申请使用</w:t>
      </w:r>
    </w:p>
    <w:p w:rsidR="00102E08" w:rsidRDefault="007D0FC1" w:rsidP="007D0FC1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48"/>
          <w:szCs w:val="48"/>
        </w:rPr>
        <w:t>说明手册（</w:t>
      </w:r>
      <w:r>
        <w:rPr>
          <w:rFonts w:hint="eastAsia"/>
          <w:b/>
          <w:sz w:val="48"/>
          <w:szCs w:val="48"/>
        </w:rPr>
        <w:t>辅导员</w:t>
      </w:r>
      <w:r>
        <w:rPr>
          <w:rFonts w:hint="eastAsia"/>
          <w:b/>
          <w:sz w:val="48"/>
          <w:szCs w:val="48"/>
        </w:rPr>
        <w:t>）</w:t>
      </w:r>
    </w:p>
    <w:p w:rsidR="00102E08" w:rsidRDefault="009E4D8D">
      <w:pPr>
        <w:pStyle w:val="1"/>
      </w:pPr>
      <w:r>
        <w:t>前言</w:t>
      </w:r>
    </w:p>
    <w:p w:rsidR="00102E08" w:rsidRDefault="009E4D8D">
      <w:pPr>
        <w:pStyle w:val="2"/>
      </w:pPr>
      <w:r>
        <w:rPr>
          <w:rFonts w:hint="eastAsia"/>
        </w:rPr>
        <w:t xml:space="preserve"> </w:t>
      </w:r>
      <w:r>
        <w:rPr>
          <w:rFonts w:hint="eastAsia"/>
        </w:rPr>
        <w:t>编写目的</w:t>
      </w:r>
    </w:p>
    <w:p w:rsidR="00102E08" w:rsidRDefault="009E4D8D">
      <w:pPr>
        <w:spacing w:line="360" w:lineRule="auto"/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该使用说明手册旨在指导</w:t>
      </w:r>
      <w:r w:rsidR="00EF5295">
        <w:rPr>
          <w:rFonts w:ascii="宋体" w:hAnsi="宋体" w:cs="宋体" w:hint="eastAsia"/>
        </w:rPr>
        <w:t>各学院辅导员</w:t>
      </w:r>
      <w:r w:rsidR="00351C05">
        <w:rPr>
          <w:rFonts w:ascii="宋体" w:hAnsi="宋体" w:cs="宋体" w:hint="eastAsia"/>
        </w:rPr>
        <w:t>、资助中心老师审核助学金的申请，助学金的查询，助学金统计分析功能</w:t>
      </w:r>
      <w:r>
        <w:rPr>
          <w:rFonts w:ascii="宋体" w:hAnsi="宋体" w:cs="宋体" w:hint="eastAsia"/>
        </w:rPr>
        <w:t>。</w:t>
      </w:r>
    </w:p>
    <w:p w:rsidR="00102E08" w:rsidRDefault="009E4D8D">
      <w:pPr>
        <w:pStyle w:val="2"/>
      </w:pPr>
      <w:r>
        <w:rPr>
          <w:rFonts w:hint="eastAsia"/>
        </w:rPr>
        <w:t>应用介绍</w:t>
      </w:r>
    </w:p>
    <w:p w:rsidR="00102E08" w:rsidRDefault="009E4D8D">
      <w:pPr>
        <w:spacing w:line="360" w:lineRule="auto"/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根据学校内部实际参与</w:t>
      </w:r>
      <w:r w:rsidR="00351C05">
        <w:rPr>
          <w:rFonts w:ascii="宋体" w:hAnsi="宋体" w:cs="宋体" w:hint="eastAsia"/>
        </w:rPr>
        <w:t>资助</w:t>
      </w:r>
      <w:r>
        <w:rPr>
          <w:rFonts w:ascii="宋体" w:hAnsi="宋体" w:cs="宋体" w:hint="eastAsia"/>
        </w:rPr>
        <w:t>业务的</w:t>
      </w:r>
      <w:r w:rsidR="00351C05">
        <w:rPr>
          <w:rFonts w:ascii="宋体" w:hAnsi="宋体" w:cs="宋体" w:hint="eastAsia"/>
        </w:rPr>
        <w:t>老师</w:t>
      </w:r>
      <w:r>
        <w:rPr>
          <w:rFonts w:ascii="宋体" w:hAnsi="宋体" w:cs="宋体" w:hint="eastAsia"/>
        </w:rPr>
        <w:t>，规划</w:t>
      </w:r>
      <w:r w:rsidR="00351C05">
        <w:rPr>
          <w:rFonts w:ascii="宋体" w:hAnsi="宋体" w:cs="宋体" w:hint="eastAsia"/>
        </w:rPr>
        <w:t>资助</w:t>
      </w:r>
      <w:r>
        <w:rPr>
          <w:rFonts w:ascii="宋体" w:hAnsi="宋体" w:cs="宋体" w:hint="eastAsia"/>
        </w:rPr>
        <w:t>业务办理群组。</w:t>
      </w:r>
      <w:proofErr w:type="gramStart"/>
      <w:r>
        <w:rPr>
          <w:rFonts w:ascii="宋体" w:hAnsi="宋体" w:cs="宋体" w:hint="eastAsia"/>
        </w:rPr>
        <w:t>按照群</w:t>
      </w:r>
      <w:proofErr w:type="gramEnd"/>
      <w:r>
        <w:rPr>
          <w:rFonts w:ascii="宋体" w:hAnsi="宋体" w:cs="宋体" w:hint="eastAsia"/>
        </w:rPr>
        <w:t>组对功能进行划分和说明。</w:t>
      </w:r>
    </w:p>
    <w:p w:rsidR="00102E08" w:rsidRDefault="009E4D8D">
      <w:pPr>
        <w:spacing w:line="360" w:lineRule="auto"/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不同群</w:t>
      </w:r>
      <w:proofErr w:type="gramStart"/>
      <w:r>
        <w:rPr>
          <w:rFonts w:ascii="宋体" w:hAnsi="宋体" w:cs="宋体" w:hint="eastAsia"/>
        </w:rPr>
        <w:t>组功能</w:t>
      </w:r>
      <w:proofErr w:type="gramEnd"/>
      <w:r>
        <w:rPr>
          <w:rFonts w:ascii="宋体" w:hAnsi="宋体" w:cs="宋体" w:hint="eastAsia"/>
        </w:rPr>
        <w:t>划分如下。</w:t>
      </w:r>
    </w:p>
    <w:tbl>
      <w:tblPr>
        <w:tblStyle w:val="a5"/>
        <w:tblW w:w="8472" w:type="dxa"/>
        <w:shd w:val="clear" w:color="auto" w:fill="A6A6A6" w:themeFill="background1" w:themeFillShade="A6"/>
        <w:tblLayout w:type="fixed"/>
        <w:tblLook w:val="04A0" w:firstRow="1" w:lastRow="0" w:firstColumn="1" w:lastColumn="0" w:noHBand="0" w:noVBand="1"/>
      </w:tblPr>
      <w:tblGrid>
        <w:gridCol w:w="1384"/>
        <w:gridCol w:w="7088"/>
      </w:tblGrid>
      <w:tr w:rsidR="00351C05" w:rsidTr="00351C05">
        <w:tc>
          <w:tcPr>
            <w:tcW w:w="1384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351C05" w:rsidRPr="00E142E7" w:rsidRDefault="00351C05">
            <w:pPr>
              <w:spacing w:line="360" w:lineRule="auto"/>
              <w:rPr>
                <w:kern w:val="0"/>
                <w:sz w:val="16"/>
                <w:szCs w:val="16"/>
              </w:rPr>
            </w:pPr>
            <w:r w:rsidRPr="00E142E7">
              <w:rPr>
                <w:rFonts w:hint="eastAsia"/>
                <w:kern w:val="0"/>
                <w:sz w:val="16"/>
                <w:szCs w:val="16"/>
              </w:rPr>
              <w:t>群组</w:t>
            </w:r>
          </w:p>
        </w:tc>
        <w:tc>
          <w:tcPr>
            <w:tcW w:w="708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351C05" w:rsidRPr="00E142E7" w:rsidRDefault="00351C05">
            <w:pPr>
              <w:spacing w:line="360" w:lineRule="auto"/>
              <w:rPr>
                <w:kern w:val="0"/>
                <w:sz w:val="16"/>
                <w:szCs w:val="16"/>
              </w:rPr>
            </w:pPr>
            <w:r>
              <w:rPr>
                <w:rFonts w:hint="eastAsia"/>
                <w:kern w:val="0"/>
                <w:sz w:val="16"/>
                <w:szCs w:val="16"/>
              </w:rPr>
              <w:t>助学金</w:t>
            </w:r>
          </w:p>
        </w:tc>
      </w:tr>
      <w:tr w:rsidR="00351C05" w:rsidRPr="00351C05" w:rsidTr="00351C05">
        <w:tc>
          <w:tcPr>
            <w:tcW w:w="1384" w:type="dxa"/>
            <w:shd w:val="clear" w:color="auto" w:fill="auto"/>
          </w:tcPr>
          <w:p w:rsidR="00351C05" w:rsidRPr="00E142E7" w:rsidRDefault="00351C05">
            <w:pPr>
              <w:spacing w:line="360" w:lineRule="auto"/>
              <w:rPr>
                <w:kern w:val="0"/>
                <w:sz w:val="16"/>
                <w:szCs w:val="16"/>
              </w:rPr>
            </w:pPr>
            <w:r>
              <w:rPr>
                <w:rFonts w:hint="eastAsia"/>
                <w:kern w:val="0"/>
                <w:sz w:val="16"/>
                <w:szCs w:val="16"/>
              </w:rPr>
              <w:t>资助辅导员</w:t>
            </w:r>
          </w:p>
        </w:tc>
        <w:tc>
          <w:tcPr>
            <w:tcW w:w="7088" w:type="dxa"/>
          </w:tcPr>
          <w:p w:rsidR="00351C05" w:rsidRPr="00E142E7" w:rsidRDefault="00351C05" w:rsidP="00351C05">
            <w:pPr>
              <w:spacing w:line="360" w:lineRule="auto"/>
              <w:rPr>
                <w:kern w:val="0"/>
                <w:sz w:val="16"/>
                <w:szCs w:val="16"/>
              </w:rPr>
            </w:pPr>
            <w:bookmarkStart w:id="0" w:name="OLE_LINK1"/>
            <w:r w:rsidRPr="00E142E7">
              <w:rPr>
                <w:rFonts w:hint="eastAsia"/>
                <w:kern w:val="0"/>
                <w:sz w:val="16"/>
                <w:szCs w:val="16"/>
              </w:rPr>
              <w:t>学生</w:t>
            </w:r>
            <w:r>
              <w:rPr>
                <w:rFonts w:hint="eastAsia"/>
                <w:kern w:val="0"/>
                <w:sz w:val="16"/>
                <w:szCs w:val="16"/>
              </w:rPr>
              <w:t>助学金申请的审核</w:t>
            </w:r>
            <w:bookmarkEnd w:id="0"/>
            <w:r>
              <w:rPr>
                <w:rFonts w:hint="eastAsia"/>
                <w:kern w:val="0"/>
                <w:sz w:val="16"/>
                <w:szCs w:val="16"/>
              </w:rPr>
              <w:t>，</w:t>
            </w:r>
            <w:bookmarkStart w:id="1" w:name="OLE_LINK2"/>
            <w:bookmarkStart w:id="2" w:name="OLE_LINK3"/>
            <w:r>
              <w:rPr>
                <w:rFonts w:hint="eastAsia"/>
                <w:kern w:val="0"/>
                <w:sz w:val="16"/>
                <w:szCs w:val="16"/>
              </w:rPr>
              <w:t>已审核通过助学金的查询，助学金数据的统计分析</w:t>
            </w:r>
            <w:bookmarkEnd w:id="1"/>
            <w:bookmarkEnd w:id="2"/>
          </w:p>
        </w:tc>
      </w:tr>
      <w:tr w:rsidR="00351C05" w:rsidTr="00351C05">
        <w:tc>
          <w:tcPr>
            <w:tcW w:w="1384" w:type="dxa"/>
            <w:shd w:val="clear" w:color="auto" w:fill="auto"/>
          </w:tcPr>
          <w:p w:rsidR="00351C05" w:rsidRPr="00E142E7" w:rsidRDefault="00351C05">
            <w:pPr>
              <w:spacing w:line="360" w:lineRule="auto"/>
              <w:rPr>
                <w:kern w:val="0"/>
                <w:sz w:val="16"/>
                <w:szCs w:val="16"/>
              </w:rPr>
            </w:pPr>
            <w:r>
              <w:rPr>
                <w:rFonts w:hint="eastAsia"/>
                <w:kern w:val="0"/>
                <w:sz w:val="16"/>
                <w:szCs w:val="16"/>
              </w:rPr>
              <w:t>资助中心</w:t>
            </w:r>
          </w:p>
        </w:tc>
        <w:tc>
          <w:tcPr>
            <w:tcW w:w="7088" w:type="dxa"/>
          </w:tcPr>
          <w:p w:rsidR="00351C05" w:rsidRPr="00E142E7" w:rsidRDefault="00351C05">
            <w:pPr>
              <w:spacing w:line="360" w:lineRule="auto"/>
              <w:rPr>
                <w:kern w:val="0"/>
                <w:sz w:val="16"/>
                <w:szCs w:val="16"/>
              </w:rPr>
            </w:pPr>
            <w:r w:rsidRPr="00E142E7">
              <w:rPr>
                <w:rFonts w:hint="eastAsia"/>
                <w:kern w:val="0"/>
                <w:sz w:val="16"/>
                <w:szCs w:val="16"/>
              </w:rPr>
              <w:t>学生</w:t>
            </w:r>
            <w:r>
              <w:rPr>
                <w:rFonts w:hint="eastAsia"/>
                <w:kern w:val="0"/>
                <w:sz w:val="16"/>
                <w:szCs w:val="16"/>
              </w:rPr>
              <w:t>助学金申请的最终审批，</w:t>
            </w:r>
            <w:r>
              <w:rPr>
                <w:rFonts w:hint="eastAsia"/>
                <w:kern w:val="0"/>
                <w:sz w:val="16"/>
                <w:szCs w:val="16"/>
              </w:rPr>
              <w:t>已审核通过助学金的查询，助学金数据的统计分析</w:t>
            </w:r>
            <w:r>
              <w:rPr>
                <w:rFonts w:hint="eastAsia"/>
                <w:kern w:val="0"/>
                <w:sz w:val="16"/>
                <w:szCs w:val="16"/>
              </w:rPr>
              <w:t>，助学金相关配置。</w:t>
            </w:r>
          </w:p>
        </w:tc>
      </w:tr>
    </w:tbl>
    <w:p w:rsidR="00102E08" w:rsidRDefault="009E4D8D">
      <w:pPr>
        <w:pStyle w:val="1"/>
      </w:pPr>
      <w:r>
        <w:t>应用使用</w:t>
      </w:r>
      <w:r>
        <w:rPr>
          <w:rFonts w:hint="eastAsia"/>
        </w:rPr>
        <w:t xml:space="preserve"> </w:t>
      </w:r>
    </w:p>
    <w:p w:rsidR="00102E08" w:rsidRDefault="009E4D8D">
      <w:pPr>
        <w:pStyle w:val="2"/>
      </w:pPr>
      <w:r>
        <w:rPr>
          <w:rFonts w:hint="eastAsia"/>
        </w:rPr>
        <w:t>如何进入应用</w:t>
      </w:r>
    </w:p>
    <w:p w:rsidR="00102E08" w:rsidRDefault="009E4D8D" w:rsidP="00866E0F">
      <w:pPr>
        <w:pStyle w:val="a6"/>
        <w:spacing w:line="360" w:lineRule="auto"/>
        <w:ind w:firstLineChars="0"/>
      </w:pPr>
      <w:r>
        <w:rPr>
          <w:rFonts w:hint="eastAsia"/>
        </w:rPr>
        <w:t>进入西安外国语大学主页，在学生处主页选择学工系统登录，学工系统点击“登录”按钮，需要输入账号密码，账号密码规则如下：</w:t>
      </w:r>
    </w:p>
    <w:p w:rsidR="00102E08" w:rsidRDefault="009E4D8D">
      <w:p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教师：</w:t>
      </w:r>
      <w:r>
        <w:rPr>
          <w:rFonts w:ascii="宋体" w:hAnsi="宋体" w:hint="eastAsia"/>
          <w:sz w:val="24"/>
        </w:rPr>
        <w:t>账号为1</w:t>
      </w:r>
      <w:r>
        <w:rPr>
          <w:rFonts w:ascii="宋体" w:hAnsi="宋体"/>
          <w:sz w:val="24"/>
        </w:rPr>
        <w:t>5</w:t>
      </w:r>
      <w:r>
        <w:rPr>
          <w:rFonts w:ascii="宋体" w:hAnsi="宋体" w:hint="eastAsia"/>
          <w:sz w:val="24"/>
        </w:rPr>
        <w:t>位的工号，如：</w:t>
      </w:r>
      <w:r>
        <w:rPr>
          <w:rFonts w:ascii="宋体" w:hAnsi="宋体"/>
          <w:sz w:val="24"/>
        </w:rPr>
        <w:t>107242010100001</w:t>
      </w:r>
      <w:r>
        <w:rPr>
          <w:rFonts w:ascii="宋体" w:hAnsi="宋体" w:hint="eastAsia"/>
          <w:sz w:val="24"/>
        </w:rPr>
        <w:t>。</w:t>
      </w:r>
    </w:p>
    <w:p w:rsidR="00102E08" w:rsidRDefault="009E4D8D">
      <w:p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初始密码均为身份证号码后6位。</w:t>
      </w:r>
    </w:p>
    <w:p w:rsidR="00102E08" w:rsidRPr="00351C05" w:rsidRDefault="009E4D8D">
      <w:pPr>
        <w:pStyle w:val="a6"/>
        <w:spacing w:line="360" w:lineRule="auto"/>
        <w:ind w:firstLineChars="0" w:firstLine="0"/>
        <w:rPr>
          <w:sz w:val="20"/>
        </w:rPr>
      </w:pPr>
      <w:r w:rsidRPr="00351C05">
        <w:rPr>
          <w:rFonts w:ascii="宋体" w:hAnsi="宋体" w:hint="eastAsia"/>
          <w:b/>
          <w:color w:val="FF0000"/>
          <w:sz w:val="22"/>
        </w:rPr>
        <w:t>注：若账号无法登录，请至实验楼C区2</w:t>
      </w:r>
      <w:r w:rsidRPr="00351C05">
        <w:rPr>
          <w:rFonts w:ascii="宋体" w:hAnsi="宋体"/>
          <w:b/>
          <w:color w:val="FF0000"/>
          <w:sz w:val="22"/>
        </w:rPr>
        <w:t>11</w:t>
      </w:r>
      <w:r w:rsidRPr="00351C05">
        <w:rPr>
          <w:rFonts w:ascii="宋体" w:hAnsi="宋体" w:hint="eastAsia"/>
          <w:b/>
          <w:color w:val="FF0000"/>
          <w:sz w:val="22"/>
        </w:rPr>
        <w:t>办公室重置密码，有疑问的</w:t>
      </w:r>
      <w:r w:rsidR="00351C05" w:rsidRPr="00351C05">
        <w:rPr>
          <w:rFonts w:ascii="宋体" w:hAnsi="宋体" w:hint="eastAsia"/>
          <w:b/>
          <w:color w:val="FF0000"/>
          <w:sz w:val="22"/>
        </w:rPr>
        <w:t>老师</w:t>
      </w:r>
      <w:r w:rsidRPr="00351C05">
        <w:rPr>
          <w:rFonts w:ascii="宋体" w:hAnsi="宋体" w:hint="eastAsia"/>
          <w:b/>
          <w:color w:val="FF0000"/>
          <w:sz w:val="22"/>
        </w:rPr>
        <w:t>可先拨打0</w:t>
      </w:r>
      <w:r w:rsidRPr="00351C05">
        <w:rPr>
          <w:rFonts w:ascii="宋体" w:hAnsi="宋体"/>
          <w:b/>
          <w:color w:val="FF0000"/>
          <w:sz w:val="22"/>
        </w:rPr>
        <w:t>29</w:t>
      </w:r>
      <w:r w:rsidRPr="00351C05">
        <w:rPr>
          <w:rFonts w:ascii="宋体" w:hAnsi="宋体" w:hint="eastAsia"/>
          <w:b/>
          <w:color w:val="FF0000"/>
          <w:sz w:val="22"/>
        </w:rPr>
        <w:t>-</w:t>
      </w:r>
      <w:r w:rsidRPr="00351C05">
        <w:rPr>
          <w:rFonts w:ascii="宋体" w:hAnsi="宋体"/>
          <w:b/>
          <w:color w:val="FF0000"/>
          <w:sz w:val="22"/>
        </w:rPr>
        <w:t>85319453</w:t>
      </w:r>
      <w:r w:rsidRPr="00351C05">
        <w:rPr>
          <w:rFonts w:ascii="宋体" w:hAnsi="宋体" w:hint="eastAsia"/>
          <w:b/>
          <w:color w:val="FF0000"/>
          <w:sz w:val="22"/>
        </w:rPr>
        <w:t>咨询。</w:t>
      </w:r>
    </w:p>
    <w:p w:rsidR="00102E08" w:rsidRDefault="009E4D8D">
      <w:pPr>
        <w:pStyle w:val="a6"/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4658836" cy="2543175"/>
            <wp:effectExtent l="0" t="0" r="889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4182" cy="25570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648200" cy="2142004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5446" cy="21499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2E08" w:rsidRDefault="009E4D8D">
      <w:pPr>
        <w:pStyle w:val="a6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4595813" cy="2293196"/>
            <wp:effectExtent l="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1440" cy="23009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179E" w:rsidRDefault="0001179E">
      <w:pPr>
        <w:pStyle w:val="a6"/>
        <w:spacing w:line="360" w:lineRule="auto"/>
        <w:ind w:firstLineChars="0" w:firstLine="0"/>
      </w:pPr>
      <w:r>
        <w:rPr>
          <w:rFonts w:hint="eastAsia"/>
        </w:rPr>
        <w:t>登录成功后学工首页界面</w:t>
      </w:r>
      <w:r w:rsidR="00351C05">
        <w:rPr>
          <w:rFonts w:hint="eastAsia"/>
        </w:rPr>
        <w:t>，可从多个入口进入助学金</w:t>
      </w:r>
      <w:r w:rsidR="00351C05">
        <w:rPr>
          <w:rFonts w:hint="eastAsia"/>
        </w:rPr>
        <w:t>APP</w:t>
      </w:r>
    </w:p>
    <w:p w:rsidR="0001179E" w:rsidRDefault="0001179E">
      <w:pPr>
        <w:pStyle w:val="a6"/>
        <w:spacing w:line="360" w:lineRule="auto"/>
        <w:ind w:firstLineChars="0" w:firstLine="0"/>
        <w:rPr>
          <w:rFonts w:hint="eastAsia"/>
        </w:rPr>
      </w:pPr>
    </w:p>
    <w:p w:rsidR="00351C05" w:rsidRDefault="00351C05">
      <w:pPr>
        <w:pStyle w:val="a6"/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28627992" wp14:editId="4CBAEBAC">
            <wp:extent cx="5274310" cy="2527274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E08" w:rsidRDefault="009E4D8D">
      <w:pPr>
        <w:pStyle w:val="2"/>
      </w:pPr>
      <w:bookmarkStart w:id="3" w:name="OLE_LINK4"/>
      <w:bookmarkStart w:id="4" w:name="OLE_LINK5"/>
      <w:r>
        <w:rPr>
          <w:rFonts w:hint="eastAsia"/>
        </w:rPr>
        <w:t>如何退出</w:t>
      </w:r>
      <w:r w:rsidR="0001179E">
        <w:rPr>
          <w:rFonts w:hint="eastAsia"/>
        </w:rPr>
        <w:t>系统</w:t>
      </w:r>
    </w:p>
    <w:p w:rsidR="00102E08" w:rsidRDefault="009E4D8D">
      <w:pPr>
        <w:pStyle w:val="20"/>
      </w:pPr>
      <w:r>
        <w:rPr>
          <w:rFonts w:hint="eastAsia"/>
        </w:rPr>
        <w:t>在</w:t>
      </w:r>
      <w:r w:rsidR="0001179E">
        <w:rPr>
          <w:rFonts w:hint="eastAsia"/>
        </w:rPr>
        <w:t>学工系统首页右上角用户名字单击</w:t>
      </w:r>
      <w:r>
        <w:rPr>
          <w:rFonts w:hint="eastAsia"/>
        </w:rPr>
        <w:t>，</w:t>
      </w:r>
      <w:r w:rsidR="0001179E">
        <w:rPr>
          <w:rFonts w:hint="eastAsia"/>
        </w:rPr>
        <w:t>再点击</w:t>
      </w:r>
      <w:r>
        <w:rPr>
          <w:rFonts w:hint="eastAsia"/>
        </w:rPr>
        <w:t>“</w:t>
      </w:r>
      <w:r w:rsidR="0001179E">
        <w:rPr>
          <w:rFonts w:hint="eastAsia"/>
        </w:rPr>
        <w:t>安全退出</w:t>
      </w:r>
      <w:r>
        <w:rPr>
          <w:rFonts w:hint="eastAsia"/>
        </w:rPr>
        <w:t>”</w:t>
      </w:r>
      <w:r w:rsidR="0001179E">
        <w:rPr>
          <w:rFonts w:hint="eastAsia"/>
        </w:rPr>
        <w:t>退出系统。</w:t>
      </w:r>
    </w:p>
    <w:bookmarkEnd w:id="3"/>
    <w:bookmarkEnd w:id="4"/>
    <w:p w:rsidR="00102E08" w:rsidRDefault="0001179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7E65952" wp14:editId="0CB196A8">
            <wp:extent cx="5274310" cy="28790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E08" w:rsidRDefault="009E4D8D">
      <w:pPr>
        <w:pStyle w:val="1"/>
      </w:pPr>
      <w:r>
        <w:t>功能</w:t>
      </w:r>
      <w:r w:rsidR="00866E0F">
        <w:rPr>
          <w:rFonts w:hint="eastAsia"/>
        </w:rPr>
        <w:t>使用</w:t>
      </w:r>
      <w:r>
        <w:t>说明</w:t>
      </w:r>
    </w:p>
    <w:p w:rsidR="00102E08" w:rsidRDefault="00885511">
      <w:pPr>
        <w:pStyle w:val="2"/>
      </w:pPr>
      <w:r>
        <w:rPr>
          <w:rFonts w:hint="eastAsia"/>
        </w:rPr>
        <w:t>资助辅导员</w:t>
      </w:r>
    </w:p>
    <w:p w:rsidR="00102E08" w:rsidRPr="00330DC5" w:rsidRDefault="00885511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助学金审核</w:t>
      </w:r>
    </w:p>
    <w:p w:rsidR="00330DC5" w:rsidRDefault="00DD59ED" w:rsidP="00330DC5">
      <w:pPr>
        <w:ind w:left="420"/>
      </w:pPr>
      <w:r>
        <w:rPr>
          <w:rFonts w:hint="eastAsia"/>
        </w:rPr>
        <w:t>选择教师服务卡片里的</w:t>
      </w:r>
      <w:r w:rsidR="00885511">
        <w:rPr>
          <w:rFonts w:hint="eastAsia"/>
        </w:rPr>
        <w:t>助学金</w:t>
      </w:r>
      <w:r>
        <w:rPr>
          <w:rFonts w:hint="eastAsia"/>
        </w:rPr>
        <w:t>APP</w:t>
      </w:r>
      <w:r>
        <w:rPr>
          <w:rFonts w:hint="eastAsia"/>
        </w:rPr>
        <w:t>进入，</w:t>
      </w:r>
      <w:r w:rsidR="0001179E">
        <w:rPr>
          <w:rFonts w:hint="eastAsia"/>
        </w:rPr>
        <w:t>默认</w:t>
      </w:r>
      <w:r w:rsidR="00885511">
        <w:rPr>
          <w:rFonts w:hint="eastAsia"/>
        </w:rPr>
        <w:t>显示助学金</w:t>
      </w:r>
      <w:r w:rsidR="00885511">
        <w:rPr>
          <w:rFonts w:hint="eastAsia"/>
        </w:rPr>
        <w:t>当前</w:t>
      </w:r>
      <w:r w:rsidR="00885511">
        <w:rPr>
          <w:rFonts w:hint="eastAsia"/>
        </w:rPr>
        <w:t>学年的待审核信息，点</w:t>
      </w:r>
      <w:r w:rsidR="00885511">
        <w:rPr>
          <w:rFonts w:hint="eastAsia"/>
        </w:rPr>
        <w:lastRenderedPageBreak/>
        <w:t>击申请表查看学生申请信息，可选择通过或退回</w:t>
      </w:r>
      <w:r w:rsidR="00330DC5">
        <w:rPr>
          <w:rFonts w:hint="eastAsia"/>
        </w:rPr>
        <w:t>。</w:t>
      </w:r>
    </w:p>
    <w:p w:rsidR="00DD59ED" w:rsidRDefault="00885511" w:rsidP="0001179E">
      <w:pPr>
        <w:ind w:left="420"/>
        <w:rPr>
          <w:rFonts w:hint="eastAsia"/>
        </w:rPr>
      </w:pPr>
      <w:r>
        <w:rPr>
          <w:noProof/>
        </w:rPr>
        <w:drawing>
          <wp:inline distT="0" distB="0" distL="0" distR="0" wp14:anchorId="029CD189" wp14:editId="28B0BB0B">
            <wp:extent cx="5274310" cy="3060809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236" w:rsidRDefault="00DC4236" w:rsidP="0001179E">
      <w:pPr>
        <w:ind w:left="420"/>
        <w:rPr>
          <w:rFonts w:hint="eastAsia"/>
        </w:rPr>
      </w:pPr>
      <w:r>
        <w:rPr>
          <w:noProof/>
        </w:rPr>
        <w:drawing>
          <wp:inline distT="0" distB="0" distL="0" distR="0" wp14:anchorId="77A86DEE" wp14:editId="4FE9CEFE">
            <wp:extent cx="5274310" cy="306203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236" w:rsidRDefault="00DC4236" w:rsidP="0001179E">
      <w:pPr>
        <w:ind w:left="420"/>
        <w:rPr>
          <w:rFonts w:hint="eastAsia"/>
        </w:rPr>
      </w:pPr>
      <w:r>
        <w:rPr>
          <w:rFonts w:hint="eastAsia"/>
        </w:rPr>
        <w:t>多条待审核数据时，可勾</w:t>
      </w:r>
      <w:r w:rsidR="001D5683">
        <w:rPr>
          <w:rFonts w:hint="eastAsia"/>
        </w:rPr>
        <w:t xml:space="preserve"> </w:t>
      </w:r>
      <w:r>
        <w:rPr>
          <w:rFonts w:hint="eastAsia"/>
        </w:rPr>
        <w:t>“</w:t>
      </w:r>
      <w:r w:rsidR="001D5683">
        <w:rPr>
          <w:rFonts w:hint="eastAsia"/>
        </w:rPr>
        <w:t>选继续审核下一名</w:t>
      </w:r>
      <w:r>
        <w:rPr>
          <w:rFonts w:hint="eastAsia"/>
        </w:rPr>
        <w:t>”</w:t>
      </w:r>
      <w:r w:rsidR="001D5683">
        <w:rPr>
          <w:rFonts w:hint="eastAsia"/>
        </w:rPr>
        <w:t>自动打开下一名学生的申请信息。</w:t>
      </w:r>
    </w:p>
    <w:p w:rsidR="00DC4236" w:rsidRPr="00885511" w:rsidRDefault="00DC4236" w:rsidP="00DC4236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助学金查询</w:t>
      </w:r>
    </w:p>
    <w:p w:rsidR="00DC4236" w:rsidRDefault="00DC4236" w:rsidP="00DC4236">
      <w:r>
        <w:rPr>
          <w:rFonts w:hint="eastAsia"/>
        </w:rPr>
        <w:t>打开助学金查询菜单，可查看学生往年申请助学金的情况。</w:t>
      </w:r>
    </w:p>
    <w:p w:rsidR="00DC4236" w:rsidRPr="00DC4236" w:rsidRDefault="00DC4236" w:rsidP="00DC4236">
      <w:r>
        <w:rPr>
          <w:noProof/>
        </w:rPr>
        <w:lastRenderedPageBreak/>
        <w:drawing>
          <wp:inline distT="0" distB="0" distL="0" distR="0" wp14:anchorId="335FF6C4" wp14:editId="038A9207">
            <wp:extent cx="5274310" cy="2108503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C5" w:rsidRPr="00885511" w:rsidRDefault="00330DC5" w:rsidP="00885511">
      <w:pPr>
        <w:pStyle w:val="3"/>
        <w:rPr>
          <w:sz w:val="28"/>
          <w:szCs w:val="28"/>
        </w:rPr>
      </w:pPr>
      <w:r w:rsidRPr="00885511">
        <w:rPr>
          <w:rFonts w:hint="eastAsia"/>
          <w:sz w:val="28"/>
          <w:szCs w:val="28"/>
        </w:rPr>
        <w:t>查询统计</w:t>
      </w:r>
    </w:p>
    <w:p w:rsidR="002C12CD" w:rsidRDefault="002C12CD" w:rsidP="00330DC5">
      <w:r>
        <w:rPr>
          <w:rFonts w:hint="eastAsia"/>
        </w:rPr>
        <w:t>打开查询统计菜单，查看</w:t>
      </w:r>
      <w:r w:rsidR="00DC4236">
        <w:rPr>
          <w:rFonts w:hint="eastAsia"/>
        </w:rPr>
        <w:t>助学金</w:t>
      </w:r>
      <w:r>
        <w:rPr>
          <w:rFonts w:hint="eastAsia"/>
        </w:rPr>
        <w:t>信息的三张统计报表。</w:t>
      </w:r>
    </w:p>
    <w:p w:rsidR="002C12CD" w:rsidRDefault="002C12CD" w:rsidP="00330DC5"/>
    <w:p w:rsidR="00330DC5" w:rsidRDefault="00DC4236" w:rsidP="00330DC5">
      <w:pPr>
        <w:rPr>
          <w:rFonts w:hint="eastAsia"/>
        </w:rPr>
      </w:pPr>
      <w:r>
        <w:rPr>
          <w:noProof/>
        </w:rPr>
        <w:drawing>
          <wp:inline distT="0" distB="0" distL="0" distR="0" wp14:anchorId="71C3C8B6" wp14:editId="086D5251">
            <wp:extent cx="5274310" cy="2109724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236" w:rsidRDefault="00DC4236" w:rsidP="00330DC5">
      <w:pPr>
        <w:rPr>
          <w:rFonts w:hint="eastAsia"/>
        </w:rPr>
      </w:pPr>
      <w:r>
        <w:rPr>
          <w:noProof/>
        </w:rPr>
        <w:drawing>
          <wp:inline distT="0" distB="0" distL="0" distR="0" wp14:anchorId="18D0879B" wp14:editId="7585E048">
            <wp:extent cx="5274310" cy="324211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2CD" w:rsidRPr="002C12CD" w:rsidRDefault="00DC4236" w:rsidP="002C12CD">
      <w:r>
        <w:rPr>
          <w:noProof/>
        </w:rPr>
        <w:lastRenderedPageBreak/>
        <w:drawing>
          <wp:inline distT="0" distB="0" distL="0" distR="0" wp14:anchorId="66E0E001" wp14:editId="4ACB84E5">
            <wp:extent cx="5274310" cy="3543067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E08" w:rsidRDefault="00DC4236">
      <w:pPr>
        <w:pStyle w:val="2"/>
      </w:pPr>
      <w:r>
        <w:rPr>
          <w:rFonts w:hint="eastAsia"/>
        </w:rPr>
        <w:t>资助中心</w:t>
      </w:r>
    </w:p>
    <w:p w:rsidR="00842F14" w:rsidRPr="00330DC5" w:rsidRDefault="00842F14" w:rsidP="00842F14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助学金审批</w:t>
      </w:r>
    </w:p>
    <w:p w:rsidR="00842F14" w:rsidRDefault="00842F14" w:rsidP="00842F14">
      <w:pPr>
        <w:ind w:left="420"/>
      </w:pPr>
      <w:r>
        <w:rPr>
          <w:rFonts w:hint="eastAsia"/>
        </w:rPr>
        <w:t>选择教师服务卡片里的助学金</w:t>
      </w:r>
      <w:r>
        <w:rPr>
          <w:rFonts w:hint="eastAsia"/>
        </w:rPr>
        <w:t>APP</w:t>
      </w:r>
      <w:r>
        <w:rPr>
          <w:rFonts w:hint="eastAsia"/>
        </w:rPr>
        <w:t>进入，默认显示助学金当前学年的待审核信息，点击申请表查看学生申请信息，可选择通过或退回。</w:t>
      </w:r>
    </w:p>
    <w:p w:rsidR="00842F14" w:rsidRDefault="00842F14" w:rsidP="00842F14">
      <w:pPr>
        <w:ind w:left="420"/>
        <w:rPr>
          <w:rFonts w:hint="eastAsia"/>
        </w:rPr>
      </w:pPr>
      <w:r>
        <w:rPr>
          <w:noProof/>
        </w:rPr>
        <w:drawing>
          <wp:inline distT="0" distB="0" distL="0" distR="0" wp14:anchorId="322EF90C" wp14:editId="4F150851">
            <wp:extent cx="5274310" cy="3060809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F14" w:rsidRDefault="00842F14" w:rsidP="00842F14">
      <w:pPr>
        <w:ind w:left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4ECE5C9" wp14:editId="3F385278">
            <wp:extent cx="5274310" cy="306203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E08" w:rsidRDefault="00842F14" w:rsidP="00842F14">
      <w:pPr>
        <w:pStyle w:val="a6"/>
        <w:spacing w:line="360" w:lineRule="auto"/>
        <w:rPr>
          <w:color w:val="000000"/>
        </w:rPr>
      </w:pPr>
      <w:r>
        <w:rPr>
          <w:rFonts w:hint="eastAsia"/>
        </w:rPr>
        <w:t>多条待审核数据时，可勾</w:t>
      </w:r>
      <w:r>
        <w:rPr>
          <w:rFonts w:hint="eastAsia"/>
        </w:rPr>
        <w:t xml:space="preserve"> </w:t>
      </w:r>
      <w:r>
        <w:rPr>
          <w:rFonts w:hint="eastAsia"/>
        </w:rPr>
        <w:t>“选继续审核下一名”自动打开下一名学生的申请信息。</w:t>
      </w:r>
    </w:p>
    <w:p w:rsidR="00842F14" w:rsidRPr="00885511" w:rsidRDefault="00842F14" w:rsidP="00842F14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助学金查询</w:t>
      </w:r>
    </w:p>
    <w:p w:rsidR="00102E08" w:rsidRDefault="00155526">
      <w:pPr>
        <w:spacing w:line="360" w:lineRule="auto"/>
        <w:ind w:left="12" w:firstLine="420"/>
      </w:pPr>
      <w:r>
        <w:rPr>
          <w:rFonts w:hint="eastAsia"/>
        </w:rPr>
        <w:t>同</w:t>
      </w:r>
      <w:r w:rsidR="00842F14">
        <w:rPr>
          <w:rFonts w:hint="eastAsia"/>
        </w:rPr>
        <w:t>资助辅导员</w:t>
      </w:r>
      <w:r>
        <w:rPr>
          <w:rFonts w:hint="eastAsia"/>
        </w:rPr>
        <w:t>。</w:t>
      </w:r>
    </w:p>
    <w:p w:rsidR="00842F14" w:rsidRPr="00885511" w:rsidRDefault="00842F14" w:rsidP="00842F14">
      <w:pPr>
        <w:pStyle w:val="3"/>
        <w:rPr>
          <w:sz w:val="28"/>
          <w:szCs w:val="28"/>
        </w:rPr>
      </w:pPr>
      <w:r w:rsidRPr="00885511">
        <w:rPr>
          <w:rFonts w:hint="eastAsia"/>
          <w:sz w:val="28"/>
          <w:szCs w:val="28"/>
        </w:rPr>
        <w:t>查询统计</w:t>
      </w:r>
    </w:p>
    <w:p w:rsidR="00102E08" w:rsidRDefault="00842F14" w:rsidP="00842F14">
      <w:pPr>
        <w:spacing w:line="360" w:lineRule="auto"/>
        <w:ind w:left="12" w:firstLine="420"/>
      </w:pPr>
      <w:r>
        <w:rPr>
          <w:rFonts w:hint="eastAsia"/>
        </w:rPr>
        <w:t>同资助辅导员。</w:t>
      </w:r>
      <w:bookmarkStart w:id="5" w:name="_GoBack"/>
      <w:bookmarkEnd w:id="5"/>
    </w:p>
    <w:p w:rsidR="00F355DB" w:rsidRDefault="00F355DB" w:rsidP="00F355DB">
      <w:pPr>
        <w:ind w:right="420"/>
        <w:jc w:val="right"/>
      </w:pPr>
      <w:r>
        <w:rPr>
          <w:rFonts w:hint="eastAsia"/>
          <w:b/>
        </w:rPr>
        <w:t>＝＝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文档结束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＝＝</w:t>
      </w:r>
    </w:p>
    <w:p w:rsidR="00F355DB" w:rsidRDefault="00F355DB" w:rsidP="00331DAF">
      <w:pPr>
        <w:jc w:val="left"/>
      </w:pPr>
    </w:p>
    <w:sectPr w:rsidR="00F355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D8D" w:rsidRDefault="009E4D8D" w:rsidP="00EF5295">
      <w:r>
        <w:separator/>
      </w:r>
    </w:p>
  </w:endnote>
  <w:endnote w:type="continuationSeparator" w:id="0">
    <w:p w:rsidR="009E4D8D" w:rsidRDefault="009E4D8D" w:rsidP="00EF5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D8D" w:rsidRDefault="009E4D8D" w:rsidP="00EF5295">
      <w:r>
        <w:separator/>
      </w:r>
    </w:p>
  </w:footnote>
  <w:footnote w:type="continuationSeparator" w:id="0">
    <w:p w:rsidR="009E4D8D" w:rsidRDefault="009E4D8D" w:rsidP="00EF52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F71AE4"/>
    <w:multiLevelType w:val="multilevel"/>
    <w:tmpl w:val="ACF71AE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466015A5"/>
    <w:multiLevelType w:val="multilevel"/>
    <w:tmpl w:val="466015A5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580875C8"/>
    <w:multiLevelType w:val="singleLevel"/>
    <w:tmpl w:val="580875C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0"/>
  </w:num>
  <w:num w:numId="15">
    <w:abstractNumId w:val="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197"/>
    <w:rsid w:val="00002947"/>
    <w:rsid w:val="0001179E"/>
    <w:rsid w:val="00036339"/>
    <w:rsid w:val="00055918"/>
    <w:rsid w:val="00083071"/>
    <w:rsid w:val="000B1781"/>
    <w:rsid w:val="000B1F6A"/>
    <w:rsid w:val="000C0E1D"/>
    <w:rsid w:val="000D46CE"/>
    <w:rsid w:val="00102E08"/>
    <w:rsid w:val="00110B8B"/>
    <w:rsid w:val="0012694F"/>
    <w:rsid w:val="00155526"/>
    <w:rsid w:val="001643E2"/>
    <w:rsid w:val="00176D72"/>
    <w:rsid w:val="001952CF"/>
    <w:rsid w:val="001D02F7"/>
    <w:rsid w:val="001D5683"/>
    <w:rsid w:val="001F65AE"/>
    <w:rsid w:val="0021198B"/>
    <w:rsid w:val="00252AC9"/>
    <w:rsid w:val="00252C04"/>
    <w:rsid w:val="00271187"/>
    <w:rsid w:val="00280BF1"/>
    <w:rsid w:val="002912E0"/>
    <w:rsid w:val="002967AF"/>
    <w:rsid w:val="002A6DF2"/>
    <w:rsid w:val="002C12CD"/>
    <w:rsid w:val="002C6D05"/>
    <w:rsid w:val="002D1A2D"/>
    <w:rsid w:val="002E1B39"/>
    <w:rsid w:val="00315C30"/>
    <w:rsid w:val="00330DC5"/>
    <w:rsid w:val="00331DAF"/>
    <w:rsid w:val="00333012"/>
    <w:rsid w:val="00351931"/>
    <w:rsid w:val="00351C05"/>
    <w:rsid w:val="003605CA"/>
    <w:rsid w:val="00375DA1"/>
    <w:rsid w:val="00385C9F"/>
    <w:rsid w:val="003B1D35"/>
    <w:rsid w:val="003B3993"/>
    <w:rsid w:val="003F3EB0"/>
    <w:rsid w:val="0045476D"/>
    <w:rsid w:val="00454BAA"/>
    <w:rsid w:val="004734C5"/>
    <w:rsid w:val="00480143"/>
    <w:rsid w:val="00497E8C"/>
    <w:rsid w:val="004B38C6"/>
    <w:rsid w:val="00504E52"/>
    <w:rsid w:val="005239CA"/>
    <w:rsid w:val="005307AD"/>
    <w:rsid w:val="005318D5"/>
    <w:rsid w:val="00543D70"/>
    <w:rsid w:val="00556687"/>
    <w:rsid w:val="00565C21"/>
    <w:rsid w:val="00572627"/>
    <w:rsid w:val="00585ED3"/>
    <w:rsid w:val="005A3060"/>
    <w:rsid w:val="005B688A"/>
    <w:rsid w:val="005D189D"/>
    <w:rsid w:val="0061277D"/>
    <w:rsid w:val="006206CF"/>
    <w:rsid w:val="00652371"/>
    <w:rsid w:val="00665C4C"/>
    <w:rsid w:val="00685B16"/>
    <w:rsid w:val="00687F13"/>
    <w:rsid w:val="006B30B0"/>
    <w:rsid w:val="006C48D7"/>
    <w:rsid w:val="006C5516"/>
    <w:rsid w:val="006E0D58"/>
    <w:rsid w:val="006E561A"/>
    <w:rsid w:val="007253F9"/>
    <w:rsid w:val="00737729"/>
    <w:rsid w:val="00743F7F"/>
    <w:rsid w:val="007455A6"/>
    <w:rsid w:val="00745AE9"/>
    <w:rsid w:val="007779D1"/>
    <w:rsid w:val="00790262"/>
    <w:rsid w:val="007A3049"/>
    <w:rsid w:val="007A36A4"/>
    <w:rsid w:val="007C0F3E"/>
    <w:rsid w:val="007D0FC1"/>
    <w:rsid w:val="00814A63"/>
    <w:rsid w:val="008175E2"/>
    <w:rsid w:val="00842F14"/>
    <w:rsid w:val="00866E0F"/>
    <w:rsid w:val="00875E7C"/>
    <w:rsid w:val="00883636"/>
    <w:rsid w:val="00884F06"/>
    <w:rsid w:val="00885511"/>
    <w:rsid w:val="008A32E7"/>
    <w:rsid w:val="008B4549"/>
    <w:rsid w:val="008B5B84"/>
    <w:rsid w:val="008B7079"/>
    <w:rsid w:val="008D139A"/>
    <w:rsid w:val="008D2BBC"/>
    <w:rsid w:val="008F117C"/>
    <w:rsid w:val="008F30EB"/>
    <w:rsid w:val="008F3492"/>
    <w:rsid w:val="00930A31"/>
    <w:rsid w:val="009444C6"/>
    <w:rsid w:val="00945ACC"/>
    <w:rsid w:val="009852F5"/>
    <w:rsid w:val="009A22C0"/>
    <w:rsid w:val="009B4B75"/>
    <w:rsid w:val="009E4D8D"/>
    <w:rsid w:val="009F6D96"/>
    <w:rsid w:val="00A332B1"/>
    <w:rsid w:val="00A34C8E"/>
    <w:rsid w:val="00A76ECE"/>
    <w:rsid w:val="00A82650"/>
    <w:rsid w:val="00A908A1"/>
    <w:rsid w:val="00A94AE2"/>
    <w:rsid w:val="00AA0643"/>
    <w:rsid w:val="00AA5108"/>
    <w:rsid w:val="00AC022E"/>
    <w:rsid w:val="00AC605B"/>
    <w:rsid w:val="00AD0446"/>
    <w:rsid w:val="00B2091E"/>
    <w:rsid w:val="00B36856"/>
    <w:rsid w:val="00B50D24"/>
    <w:rsid w:val="00B530A9"/>
    <w:rsid w:val="00B861A8"/>
    <w:rsid w:val="00B871D3"/>
    <w:rsid w:val="00B976F8"/>
    <w:rsid w:val="00BE7788"/>
    <w:rsid w:val="00BF13CA"/>
    <w:rsid w:val="00BF2197"/>
    <w:rsid w:val="00C06154"/>
    <w:rsid w:val="00C15CA7"/>
    <w:rsid w:val="00C21CF8"/>
    <w:rsid w:val="00C31342"/>
    <w:rsid w:val="00C826EB"/>
    <w:rsid w:val="00C87E31"/>
    <w:rsid w:val="00C947DF"/>
    <w:rsid w:val="00CB4F2A"/>
    <w:rsid w:val="00CC11DF"/>
    <w:rsid w:val="00CC23E9"/>
    <w:rsid w:val="00CC3D97"/>
    <w:rsid w:val="00CC43F1"/>
    <w:rsid w:val="00CC74ED"/>
    <w:rsid w:val="00CF6FD4"/>
    <w:rsid w:val="00D00434"/>
    <w:rsid w:val="00D273C6"/>
    <w:rsid w:val="00D34C95"/>
    <w:rsid w:val="00D357A7"/>
    <w:rsid w:val="00D427F5"/>
    <w:rsid w:val="00D56808"/>
    <w:rsid w:val="00DB3733"/>
    <w:rsid w:val="00DC2EAC"/>
    <w:rsid w:val="00DC4236"/>
    <w:rsid w:val="00DD435D"/>
    <w:rsid w:val="00DD59ED"/>
    <w:rsid w:val="00DF3F6C"/>
    <w:rsid w:val="00E142E7"/>
    <w:rsid w:val="00E24119"/>
    <w:rsid w:val="00E25775"/>
    <w:rsid w:val="00E32B54"/>
    <w:rsid w:val="00E36CD4"/>
    <w:rsid w:val="00E476B1"/>
    <w:rsid w:val="00E477E1"/>
    <w:rsid w:val="00E54BA0"/>
    <w:rsid w:val="00E56EEA"/>
    <w:rsid w:val="00E77A6E"/>
    <w:rsid w:val="00E80FB4"/>
    <w:rsid w:val="00EA49F2"/>
    <w:rsid w:val="00EA4E0E"/>
    <w:rsid w:val="00EB23C4"/>
    <w:rsid w:val="00EF5295"/>
    <w:rsid w:val="00EF5E90"/>
    <w:rsid w:val="00F010CB"/>
    <w:rsid w:val="00F01DE7"/>
    <w:rsid w:val="00F32CFC"/>
    <w:rsid w:val="00F355DB"/>
    <w:rsid w:val="00F35D0A"/>
    <w:rsid w:val="00F36A19"/>
    <w:rsid w:val="00F474BB"/>
    <w:rsid w:val="00F55C65"/>
    <w:rsid w:val="00F70524"/>
    <w:rsid w:val="00F74FCE"/>
    <w:rsid w:val="00F76388"/>
    <w:rsid w:val="00FD2FFB"/>
    <w:rsid w:val="00FD34E0"/>
    <w:rsid w:val="00FF7BCE"/>
    <w:rsid w:val="053A7BAC"/>
    <w:rsid w:val="06023149"/>
    <w:rsid w:val="075067D1"/>
    <w:rsid w:val="07825901"/>
    <w:rsid w:val="09B76705"/>
    <w:rsid w:val="09D8335A"/>
    <w:rsid w:val="0A163F06"/>
    <w:rsid w:val="0BE768CF"/>
    <w:rsid w:val="0C155F8F"/>
    <w:rsid w:val="0C450360"/>
    <w:rsid w:val="0D2F5DC6"/>
    <w:rsid w:val="0EE7701B"/>
    <w:rsid w:val="0F1E422D"/>
    <w:rsid w:val="0F1F5E87"/>
    <w:rsid w:val="0FE6576F"/>
    <w:rsid w:val="1001359E"/>
    <w:rsid w:val="110D2077"/>
    <w:rsid w:val="124246D6"/>
    <w:rsid w:val="14DF6646"/>
    <w:rsid w:val="15821D49"/>
    <w:rsid w:val="15BF2077"/>
    <w:rsid w:val="15E84181"/>
    <w:rsid w:val="161D0EA8"/>
    <w:rsid w:val="16A05132"/>
    <w:rsid w:val="190A1AD6"/>
    <w:rsid w:val="19431E27"/>
    <w:rsid w:val="1A145AEE"/>
    <w:rsid w:val="1B2D0C62"/>
    <w:rsid w:val="1BB040D6"/>
    <w:rsid w:val="1D697A3B"/>
    <w:rsid w:val="1ECB712E"/>
    <w:rsid w:val="1EE76737"/>
    <w:rsid w:val="203744DB"/>
    <w:rsid w:val="20467FEA"/>
    <w:rsid w:val="216A7C90"/>
    <w:rsid w:val="22040C56"/>
    <w:rsid w:val="22EF1E1A"/>
    <w:rsid w:val="23B218C1"/>
    <w:rsid w:val="23E75D18"/>
    <w:rsid w:val="285654BE"/>
    <w:rsid w:val="293A1AA9"/>
    <w:rsid w:val="29765455"/>
    <w:rsid w:val="2FAA08F6"/>
    <w:rsid w:val="312F3674"/>
    <w:rsid w:val="314D0722"/>
    <w:rsid w:val="32280EC4"/>
    <w:rsid w:val="32982576"/>
    <w:rsid w:val="33B1384E"/>
    <w:rsid w:val="356E2453"/>
    <w:rsid w:val="35BA23C9"/>
    <w:rsid w:val="366345A9"/>
    <w:rsid w:val="3AE5311D"/>
    <w:rsid w:val="3AEE4CC8"/>
    <w:rsid w:val="3AFF02A0"/>
    <w:rsid w:val="3CCF5B21"/>
    <w:rsid w:val="3CDC7903"/>
    <w:rsid w:val="3D002846"/>
    <w:rsid w:val="3E51606E"/>
    <w:rsid w:val="3EDD41D6"/>
    <w:rsid w:val="40430A77"/>
    <w:rsid w:val="40746190"/>
    <w:rsid w:val="40874C70"/>
    <w:rsid w:val="415C10BA"/>
    <w:rsid w:val="42C8580B"/>
    <w:rsid w:val="454C496A"/>
    <w:rsid w:val="46DD0A48"/>
    <w:rsid w:val="4AF25F6F"/>
    <w:rsid w:val="4CD11DCB"/>
    <w:rsid w:val="502C4EAD"/>
    <w:rsid w:val="53D571DF"/>
    <w:rsid w:val="549A6DFF"/>
    <w:rsid w:val="55527099"/>
    <w:rsid w:val="55A436C6"/>
    <w:rsid w:val="564B6E82"/>
    <w:rsid w:val="56671FEA"/>
    <w:rsid w:val="581F6D09"/>
    <w:rsid w:val="5C0C1B48"/>
    <w:rsid w:val="5CC81382"/>
    <w:rsid w:val="62132A75"/>
    <w:rsid w:val="626E7637"/>
    <w:rsid w:val="637923C9"/>
    <w:rsid w:val="64A96356"/>
    <w:rsid w:val="64AC6293"/>
    <w:rsid w:val="65AA7DE8"/>
    <w:rsid w:val="680B5A2E"/>
    <w:rsid w:val="68634DB5"/>
    <w:rsid w:val="692D03C0"/>
    <w:rsid w:val="6A756B4E"/>
    <w:rsid w:val="6A767A06"/>
    <w:rsid w:val="6B930A68"/>
    <w:rsid w:val="6C095019"/>
    <w:rsid w:val="6ED266FD"/>
    <w:rsid w:val="712C750C"/>
    <w:rsid w:val="72BB4378"/>
    <w:rsid w:val="73F4020F"/>
    <w:rsid w:val="75842F82"/>
    <w:rsid w:val="75EE405F"/>
    <w:rsid w:val="78281AEF"/>
    <w:rsid w:val="79DE04B3"/>
    <w:rsid w:val="7A060F4C"/>
    <w:rsid w:val="7A481142"/>
    <w:rsid w:val="7BFA1100"/>
    <w:rsid w:val="7C02121F"/>
    <w:rsid w:val="7C910073"/>
    <w:rsid w:val="7CA613E8"/>
    <w:rsid w:val="7CFA2584"/>
    <w:rsid w:val="7FE7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5">
    <w:name w:val="Table Grid"/>
    <w:basedOn w:val="a1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Theme="minorEastAsia" w:hAnsiTheme="minorHAnsi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b/>
      <w:bCs/>
      <w:kern w:val="2"/>
      <w:sz w:val="21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20">
    <w:name w:val="列出段落2"/>
    <w:basedOn w:val="a"/>
    <w:uiPriority w:val="34"/>
    <w:qFormat/>
    <w:pPr>
      <w:spacing w:line="360" w:lineRule="auto"/>
      <w:ind w:firstLineChars="200" w:firstLine="420"/>
    </w:pPr>
    <w:rPr>
      <w:rFonts w:ascii="Trebuchet MS" w:eastAsia="宋体" w:hAnsi="Trebuchet MS" w:cs="Times New Roman"/>
      <w:szCs w:val="24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header"/>
    <w:basedOn w:val="a"/>
    <w:link w:val="Char0"/>
    <w:uiPriority w:val="99"/>
    <w:unhideWhenUsed/>
    <w:rsid w:val="00EF52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EF5295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EF52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EF529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5">
    <w:name w:val="Table Grid"/>
    <w:basedOn w:val="a1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Theme="minorEastAsia" w:hAnsiTheme="minorHAnsi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b/>
      <w:bCs/>
      <w:kern w:val="2"/>
      <w:sz w:val="21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20">
    <w:name w:val="列出段落2"/>
    <w:basedOn w:val="a"/>
    <w:uiPriority w:val="34"/>
    <w:qFormat/>
    <w:pPr>
      <w:spacing w:line="360" w:lineRule="auto"/>
      <w:ind w:firstLineChars="200" w:firstLine="420"/>
    </w:pPr>
    <w:rPr>
      <w:rFonts w:ascii="Trebuchet MS" w:eastAsia="宋体" w:hAnsi="Trebuchet MS" w:cs="Times New Roman"/>
      <w:szCs w:val="24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header"/>
    <w:basedOn w:val="a"/>
    <w:link w:val="Char0"/>
    <w:uiPriority w:val="99"/>
    <w:unhideWhenUsed/>
    <w:rsid w:val="00EF52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EF5295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EF52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EF529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3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7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baby</cp:lastModifiedBy>
  <cp:revision>200</cp:revision>
  <dcterms:created xsi:type="dcterms:W3CDTF">2018-03-31T01:38:00Z</dcterms:created>
  <dcterms:modified xsi:type="dcterms:W3CDTF">2018-12-06T16:28:00Z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